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084D" w14:textId="7E08E191" w:rsidR="0021592A" w:rsidRDefault="00E02C8E" w:rsidP="00E02C8E">
      <w:pPr>
        <w:jc w:val="center"/>
      </w:pPr>
      <w:r>
        <w:rPr>
          <w:noProof/>
        </w:rPr>
        <w:drawing>
          <wp:inline distT="0" distB="0" distL="0" distR="0" wp14:anchorId="58609E83" wp14:editId="4F334C74">
            <wp:extent cx="3550920" cy="16373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15" cy="16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794D" w14:textId="00B4621B" w:rsidR="00E02C8E" w:rsidRDefault="00E02C8E" w:rsidP="00E02C8E">
      <w:pPr>
        <w:jc w:val="center"/>
      </w:pPr>
    </w:p>
    <w:p w14:paraId="23246533" w14:textId="0A3FAE23" w:rsidR="00E02C8E" w:rsidRPr="00DC22A0" w:rsidRDefault="0013590F" w:rsidP="00E02C8E">
      <w:pPr>
        <w:jc w:val="center"/>
        <w:rPr>
          <w:b/>
          <w:bCs/>
          <w:sz w:val="32"/>
          <w:szCs w:val="32"/>
        </w:rPr>
      </w:pPr>
      <w:r w:rsidRPr="00DC22A0">
        <w:rPr>
          <w:b/>
          <w:bCs/>
          <w:sz w:val="32"/>
          <w:szCs w:val="32"/>
        </w:rPr>
        <w:t>Line</w:t>
      </w:r>
      <w:r w:rsidR="00F311AB" w:rsidRPr="00DC22A0">
        <w:rPr>
          <w:b/>
          <w:bCs/>
          <w:sz w:val="32"/>
          <w:szCs w:val="32"/>
        </w:rPr>
        <w:t>worker</w:t>
      </w:r>
    </w:p>
    <w:p w14:paraId="75836F33" w14:textId="5603C8C8" w:rsidR="00E02C8E" w:rsidRDefault="00E02C8E" w:rsidP="00E02C8E">
      <w:r>
        <w:t xml:space="preserve">Clay-Union Electric Corporation, located in Vermillion, SD is accepting applications for </w:t>
      </w:r>
      <w:r w:rsidR="00F311AB">
        <w:t xml:space="preserve">a </w:t>
      </w:r>
      <w:r w:rsidR="0013590F">
        <w:t>Line</w:t>
      </w:r>
      <w:r w:rsidR="00F311AB">
        <w:t>worker</w:t>
      </w:r>
      <w:r>
        <w:t xml:space="preserve">. This is a full-time regular position. </w:t>
      </w:r>
      <w:r w:rsidR="00F311AB">
        <w:t xml:space="preserve">Preference will be given </w:t>
      </w:r>
      <w:r w:rsidR="005C7C10">
        <w:t>to</w:t>
      </w:r>
      <w:r w:rsidR="00F311AB">
        <w:t xml:space="preserve"> an individual </w:t>
      </w:r>
      <w:r w:rsidR="005C7C10">
        <w:t>that has</w:t>
      </w:r>
      <w:r w:rsidR="00F311AB">
        <w:t xml:space="preserve"> successfully completed a</w:t>
      </w:r>
      <w:r w:rsidR="00466336">
        <w:t xml:space="preserve"> </w:t>
      </w:r>
      <w:r w:rsidR="005C7C10">
        <w:t>four-year</w:t>
      </w:r>
      <w:r w:rsidR="00F311AB">
        <w:t xml:space="preserve"> accredited </w:t>
      </w:r>
      <w:r w:rsidR="00466336">
        <w:t xml:space="preserve">journey </w:t>
      </w:r>
      <w:r w:rsidR="00F311AB">
        <w:t>lineworker training program</w:t>
      </w:r>
      <w:r w:rsidR="00466336">
        <w:t xml:space="preserve">. </w:t>
      </w:r>
      <w:r w:rsidR="003E00B3">
        <w:t xml:space="preserve"> The successful candidate must have a current Class A CDL driver’s license with a good driving record.</w:t>
      </w:r>
    </w:p>
    <w:p w14:paraId="172B51F4" w14:textId="1EA71C8F" w:rsidR="00E02C8E" w:rsidRDefault="00E02C8E" w:rsidP="00E02C8E">
      <w:r>
        <w:t xml:space="preserve">Clay-Union Electric Corporation is a distribution cooperative that provides power through a </w:t>
      </w:r>
      <w:r w:rsidR="00B53868">
        <w:t>1200-mile</w:t>
      </w:r>
      <w:r w:rsidR="00E56733">
        <w:t xml:space="preserve"> distribution system to 2700 member/owners throughout most of Clay and Union counties. </w:t>
      </w:r>
    </w:p>
    <w:p w14:paraId="2B33DBC2" w14:textId="3693B7CF" w:rsidR="00E56733" w:rsidRDefault="00D83544" w:rsidP="00E02C8E">
      <w:r>
        <w:t xml:space="preserve">Clay-Union offers a competitive salary based on qualifications. We also offer an excellent benefit package which includes health insurance, a defined benefit pension and 401k contribution. </w:t>
      </w:r>
    </w:p>
    <w:p w14:paraId="39252D9E" w14:textId="74CBDFC9" w:rsidR="00D83544" w:rsidRDefault="00D83544" w:rsidP="00E02C8E">
      <w:r>
        <w:t xml:space="preserve">To apply for this position, visit </w:t>
      </w:r>
      <w:hyperlink r:id="rId5" w:history="1">
        <w:r w:rsidRPr="001D48CD">
          <w:rPr>
            <w:rStyle w:val="Hyperlink"/>
          </w:rPr>
          <w:t>www.clayunionelectric.coop</w:t>
        </w:r>
      </w:hyperlink>
      <w:r>
        <w:t xml:space="preserve"> to download an application. Please submit the application</w:t>
      </w:r>
      <w:r w:rsidR="007B1C2F">
        <w:t xml:space="preserve">, letter of interest and three references </w:t>
      </w:r>
      <w:r>
        <w:t xml:space="preserve">to </w:t>
      </w:r>
      <w:hyperlink r:id="rId6" w:history="1">
        <w:r w:rsidRPr="001D48CD">
          <w:rPr>
            <w:rStyle w:val="Hyperlink"/>
          </w:rPr>
          <w:t>mkruse@clayunionelectric.coop</w:t>
        </w:r>
      </w:hyperlink>
      <w:r>
        <w:t xml:space="preserve">. Questions can be directed to Mike </w:t>
      </w:r>
      <w:r w:rsidR="00B53868">
        <w:t xml:space="preserve">at the email address or 605-624-2673. </w:t>
      </w:r>
    </w:p>
    <w:p w14:paraId="6E718E43" w14:textId="05ADBA97" w:rsidR="00B53868" w:rsidRDefault="00B53868" w:rsidP="00E02C8E">
      <w:r>
        <w:t xml:space="preserve">Applications will be accepted until </w:t>
      </w:r>
      <w:r w:rsidR="00466336">
        <w:t>the position</w:t>
      </w:r>
      <w:r w:rsidR="00851831">
        <w:t xml:space="preserve"> is filled. </w:t>
      </w:r>
    </w:p>
    <w:p w14:paraId="61C032FA" w14:textId="25708886" w:rsidR="00B53868" w:rsidRDefault="00B53868" w:rsidP="00E02C8E"/>
    <w:p w14:paraId="69323F24" w14:textId="47AD2656" w:rsidR="00B53868" w:rsidRDefault="00B53868" w:rsidP="00E02C8E"/>
    <w:p w14:paraId="58A49E69" w14:textId="5A8AA1C6" w:rsidR="00B53868" w:rsidRPr="00B53868" w:rsidRDefault="00B53868" w:rsidP="00E02C8E">
      <w:pPr>
        <w:rPr>
          <w:i/>
          <w:iCs/>
        </w:rPr>
      </w:pPr>
      <w:r w:rsidRPr="00B53868">
        <w:rPr>
          <w:i/>
          <w:iCs/>
        </w:rPr>
        <w:t>Clay-Union Electric is an Equal Opportunity Provider and Employer</w:t>
      </w:r>
    </w:p>
    <w:sectPr w:rsidR="00B53868" w:rsidRPr="00B5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8E"/>
    <w:rsid w:val="0013590F"/>
    <w:rsid w:val="0021592A"/>
    <w:rsid w:val="003E00B3"/>
    <w:rsid w:val="004132E1"/>
    <w:rsid w:val="00466336"/>
    <w:rsid w:val="005A6AFE"/>
    <w:rsid w:val="005C7C10"/>
    <w:rsid w:val="007B1C2F"/>
    <w:rsid w:val="00851831"/>
    <w:rsid w:val="00941190"/>
    <w:rsid w:val="009C7B57"/>
    <w:rsid w:val="00B11363"/>
    <w:rsid w:val="00B53868"/>
    <w:rsid w:val="00D83544"/>
    <w:rsid w:val="00DC22A0"/>
    <w:rsid w:val="00E02C8E"/>
    <w:rsid w:val="00E56733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4EC"/>
  <w15:chartTrackingRefBased/>
  <w15:docId w15:val="{C5707C7A-2E34-4FB2-9708-28E7371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ruse@clayunionelectric.coop" TargetMode="External"/><Relationship Id="rId5" Type="http://schemas.openxmlformats.org/officeDocument/2006/relationships/hyperlink" Target="http://www.clayunionelectric.co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Chris Larson</cp:lastModifiedBy>
  <cp:revision>2</cp:revision>
  <cp:lastPrinted>2023-05-18T14:46:00Z</cp:lastPrinted>
  <dcterms:created xsi:type="dcterms:W3CDTF">2023-05-18T15:01:00Z</dcterms:created>
  <dcterms:modified xsi:type="dcterms:W3CDTF">2023-05-18T15:01:00Z</dcterms:modified>
</cp:coreProperties>
</file>